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682615" cy="8122920"/>
            <wp:effectExtent l="0" t="0" r="11430" b="13335"/>
            <wp:docPr id="9" name="图片 1" descr="内政办发18号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内政办发18号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261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7695" cy="8131810"/>
            <wp:effectExtent l="0" t="0" r="2540" b="8255"/>
            <wp:docPr id="2" name="图片 2" descr="内政办发18号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内政办发18号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69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23560" cy="8217535"/>
            <wp:effectExtent l="0" t="0" r="12065" b="15240"/>
            <wp:docPr id="3" name="图片 3" descr="内政办发18号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内政办发18号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3560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7695" cy="8131810"/>
            <wp:effectExtent l="0" t="0" r="2540" b="8255"/>
            <wp:docPr id="4" name="图片 4" descr="内政办发18号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内政办发18号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69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2615" cy="8168005"/>
            <wp:effectExtent l="0" t="0" r="4445" b="13335"/>
            <wp:docPr id="7" name="图片 5" descr="内政办发18号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内政办发18号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2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2615" cy="8204835"/>
            <wp:effectExtent l="0" t="0" r="5715" b="13335"/>
            <wp:docPr id="5" name="图片 6" descr="内政办发18号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内政办发18号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2615" cy="82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2615" cy="8216900"/>
            <wp:effectExtent l="0" t="0" r="12700" b="13335"/>
            <wp:docPr id="6" name="图片 7" descr="内政办发18号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内政办发18号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261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2615" cy="8204835"/>
            <wp:effectExtent l="0" t="0" r="5715" b="13335"/>
            <wp:docPr id="1" name="图片 8" descr="内政办发18号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内政办发18号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2615" cy="82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096385" cy="8217535"/>
            <wp:effectExtent l="0" t="0" r="12065" b="18415"/>
            <wp:docPr id="8" name="图片 9" descr="内政办发18号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内政办发18号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6385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720" w:right="720" w:bottom="720" w:left="72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4C6B84"/>
    <w:rsid w:val="0A4C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3"/>
    <w:qFormat/>
    <w:uiPriority w:val="0"/>
    <w:rPr>
      <w:rFonts w:ascii="宋体" w:hAnsi="Courier New" w:eastAsia="宋体" w:cs="Times New Roman"/>
      <w:szCs w:val="22"/>
      <w:lang w:bidi="ar-SA"/>
    </w:rPr>
  </w:style>
  <w:style w:type="paragraph" w:styleId="3">
    <w:name w:val="index 5"/>
    <w:basedOn w:val="1"/>
    <w:next w:val="1"/>
    <w:qFormat/>
    <w:uiPriority w:val="0"/>
    <w:pPr>
      <w:ind w:left="1680"/>
    </w:pPr>
    <w:rPr>
      <w:rFonts w:ascii="Calibri" w:hAnsi="Calibri" w:eastAsia="宋体" w:cs="Times New Roman"/>
      <w:szCs w:val="22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2024-05-16T02:51:00Z</dcterms:created>
  <dc:creator>哈斯高娃</dc:creator>
  <cp:lastModifiedBy>哈斯高娃</cp:lastModifiedBy>
  <dcterms:modified xsi:type="dcterms:W3CDTF">2024-05-16T02:53:28Z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